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617A" w14:textId="3ADA8B19" w:rsidR="007F5027" w:rsidRPr="00A72535" w:rsidRDefault="00093EFD" w:rsidP="001626A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2465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294E63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963238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294E63" w:rsidRPr="00C747B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96323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１</w:t>
      </w:r>
      <w:r w:rsidR="0088029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0A8575E" w14:textId="77777777" w:rsidR="001626A8" w:rsidRPr="00A72535" w:rsidRDefault="00093EFD" w:rsidP="00093EF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52C8704" w14:textId="77777777" w:rsidR="001626A8" w:rsidRPr="006F62F3" w:rsidRDefault="001626A8" w:rsidP="001626A8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公益財団法人 大田区産業振興協会</w:t>
      </w:r>
    </w:p>
    <w:p w14:paraId="7844846F" w14:textId="77777777" w:rsidR="001626A8" w:rsidRPr="006F62F3" w:rsidRDefault="001626A8" w:rsidP="00093EFD">
      <w:pPr>
        <w:ind w:right="72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理事長 　 </w:t>
      </w:r>
      <w:r w:rsidR="00093EF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川野　正博</w:t>
      </w:r>
    </w:p>
    <w:p w14:paraId="77998A4F" w14:textId="77777777" w:rsidR="001626A8" w:rsidRDefault="001626A8" w:rsidP="001626A8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F68AD2E" w14:textId="77777777" w:rsidR="00A45082" w:rsidRPr="006F62F3" w:rsidRDefault="00A45082" w:rsidP="001626A8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585BFFCB" w14:textId="77777777" w:rsidR="001626A8" w:rsidRPr="006F62F3" w:rsidRDefault="001626A8" w:rsidP="001626A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競争入札について</w:t>
      </w:r>
    </w:p>
    <w:p w14:paraId="5C70FBC4" w14:textId="77777777" w:rsidR="001626A8" w:rsidRDefault="001626A8" w:rsidP="001626A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5A6D42A" w14:textId="77777777" w:rsidR="00A45082" w:rsidRPr="006F62F3" w:rsidRDefault="00A45082" w:rsidP="001626A8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577730E" w14:textId="77777777" w:rsidR="001626A8" w:rsidRPr="006F62F3" w:rsidRDefault="001626A8" w:rsidP="001626A8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本競争入札について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、下記事項、仕様書及び入札者心得書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熟知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いただき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必ず事前申し込みのうえ、ご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参加いただきますよう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お願い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いたします。</w:t>
      </w:r>
    </w:p>
    <w:p w14:paraId="0285CCA9" w14:textId="77777777" w:rsidR="001626A8" w:rsidRPr="006F62F3" w:rsidRDefault="001626A8" w:rsidP="001626A8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62092A83" w14:textId="77777777" w:rsidR="001626A8" w:rsidRPr="006F62F3" w:rsidRDefault="001626A8" w:rsidP="002F1774">
      <w:pPr>
        <w:pStyle w:val="a5"/>
        <w:spacing w:line="360" w:lineRule="auto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記</w:t>
      </w:r>
    </w:p>
    <w:p w14:paraId="14B0C97F" w14:textId="77777777" w:rsidR="00422098" w:rsidRPr="006F62F3" w:rsidRDefault="00422098" w:rsidP="00422098">
      <w:pPr>
        <w:rPr>
          <w:color w:val="000000" w:themeColor="text1"/>
          <w:sz w:val="24"/>
          <w:szCs w:val="24"/>
        </w:rPr>
      </w:pPr>
    </w:p>
    <w:p w14:paraId="37BBB3D5" w14:textId="576ED112" w:rsidR="00A45082" w:rsidRDefault="006F62F3" w:rsidP="00AE4445">
      <w:pPr>
        <w:tabs>
          <w:tab w:val="left" w:pos="2268"/>
        </w:tabs>
        <w:spacing w:line="276" w:lineRule="auto"/>
        <w:ind w:rightChars="-203" w:right="-42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１　</w:t>
      </w:r>
      <w:r w:rsidR="001626A8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件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1626A8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名</w:t>
      </w: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72478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AE4445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ab/>
      </w:r>
      <w:r w:rsidR="00A45082" w:rsidRPr="00A4508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大田区研究開発型企業ガイド202</w:t>
      </w:r>
      <w:r w:rsidR="00F246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5</w:t>
      </w:r>
      <w:r w:rsidR="00A45082" w:rsidRPr="00A4508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の印刷製本及び</w:t>
      </w:r>
    </w:p>
    <w:p w14:paraId="5D2ED8D0" w14:textId="30A15161" w:rsidR="001626A8" w:rsidRPr="00AE4445" w:rsidRDefault="00A45082" w:rsidP="00A45082">
      <w:pPr>
        <w:tabs>
          <w:tab w:val="left" w:pos="2268"/>
        </w:tabs>
        <w:spacing w:line="276" w:lineRule="auto"/>
        <w:ind w:rightChars="-203" w:right="-426" w:firstLineChars="950" w:firstLine="22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A4508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封入発送業務の委託</w:t>
      </w:r>
    </w:p>
    <w:p w14:paraId="69408EEF" w14:textId="77777777" w:rsidR="001626A8" w:rsidRPr="006F62F3" w:rsidRDefault="006F62F3" w:rsidP="0072478A">
      <w:pPr>
        <w:tabs>
          <w:tab w:val="left" w:pos="2268"/>
        </w:tabs>
        <w:spacing w:line="276" w:lineRule="auto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２　</w:t>
      </w:r>
      <w:r w:rsidR="001626A8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仕様書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="0005067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72478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ab/>
      </w:r>
      <w:r w:rsidR="001626A8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別紙のとおり</w:t>
      </w:r>
    </w:p>
    <w:p w14:paraId="6CB84BD3" w14:textId="75C5D25D" w:rsidR="00422098" w:rsidRPr="006F62F3" w:rsidRDefault="006F62F3" w:rsidP="0072478A">
      <w:pPr>
        <w:tabs>
          <w:tab w:val="left" w:pos="2268"/>
        </w:tabs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間　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2478A">
        <w:rPr>
          <w:rFonts w:ascii="HG丸ｺﾞｼｯｸM-PRO" w:eastAsia="HG丸ｺﾞｼｯｸM-PRO" w:hAnsi="HG丸ｺﾞｼｯｸM-PRO" w:hint="eastAsia"/>
          <w:sz w:val="24"/>
          <w:szCs w:val="24"/>
        </w:rPr>
        <w:tab/>
        <w:t>契約締結日から</w:t>
      </w:r>
      <w:r w:rsidR="00093EF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2465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24654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844FB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25131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72478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844F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2478A">
        <w:rPr>
          <w:rFonts w:ascii="HG丸ｺﾞｼｯｸM-PRO" w:eastAsia="HG丸ｺﾞｼｯｸM-PRO" w:hAnsi="HG丸ｺﾞｼｯｸM-PRO" w:hint="eastAsia"/>
          <w:sz w:val="24"/>
          <w:szCs w:val="24"/>
        </w:rPr>
        <w:t>）まで</w:t>
      </w:r>
    </w:p>
    <w:p w14:paraId="7541D828" w14:textId="45886539" w:rsidR="00050675" w:rsidRDefault="006F62F3" w:rsidP="0072478A">
      <w:pPr>
        <w:tabs>
          <w:tab w:val="left" w:pos="2268"/>
        </w:tabs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　</w:t>
      </w:r>
      <w:r w:rsidR="00BD13A0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入札書</w:t>
      </w:r>
      <w:r w:rsidR="0072478A">
        <w:rPr>
          <w:rFonts w:ascii="HG丸ｺﾞｼｯｸM-PRO" w:eastAsia="HG丸ｺﾞｼｯｸM-PRO" w:hAnsi="HG丸ｺﾞｼｯｸM-PRO" w:hint="eastAsia"/>
          <w:sz w:val="24"/>
          <w:szCs w:val="24"/>
        </w:rPr>
        <w:t>の記入</w:t>
      </w:r>
      <w:r w:rsidR="0072478A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入札価格は、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総価を</w:t>
      </w:r>
      <w:r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もって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記入する。</w:t>
      </w:r>
      <w:r w:rsidR="00F347DD">
        <w:rPr>
          <w:rFonts w:ascii="HG丸ｺﾞｼｯｸM-PRO" w:eastAsia="HG丸ｺﾞｼｯｸM-PRO" w:hAnsi="HG丸ｺﾞｼｯｸM-PRO" w:hint="eastAsia"/>
          <w:sz w:val="24"/>
          <w:szCs w:val="24"/>
        </w:rPr>
        <w:t>（税抜金額）</w:t>
      </w:r>
    </w:p>
    <w:p w14:paraId="7A0E7622" w14:textId="1CC3C56F" w:rsidR="00323673" w:rsidRDefault="00323673" w:rsidP="00323673">
      <w:pPr>
        <w:tabs>
          <w:tab w:val="left" w:pos="2268"/>
        </w:tabs>
        <w:spacing w:line="276" w:lineRule="auto"/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（企業数</w:t>
      </w:r>
      <w:r w:rsidR="002E073D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A45082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F24654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社、頁数</w:t>
      </w:r>
      <w:r w:rsidR="00E50663">
        <w:rPr>
          <w:rFonts w:ascii="HG丸ｺﾞｼｯｸM-PRO" w:eastAsia="HG丸ｺﾞｼｯｸM-PRO" w:hAnsi="HG丸ｺﾞｼｯｸM-PRO" w:hint="eastAsia"/>
          <w:sz w:val="24"/>
          <w:szCs w:val="24"/>
        </w:rPr>
        <w:t>200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ページと想定して算出のこと）</w:t>
      </w:r>
    </w:p>
    <w:p w14:paraId="17D6DD15" w14:textId="7A9C784A" w:rsidR="00BD13A0" w:rsidRPr="006F62F3" w:rsidRDefault="006F62F3" w:rsidP="0072478A">
      <w:pPr>
        <w:tabs>
          <w:tab w:val="left" w:pos="2268"/>
        </w:tabs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BD13A0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入開札日時</w:t>
      </w:r>
      <w:r w:rsidR="00724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478A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093EF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2465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2465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A72535" w:rsidRPr="00C747B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F246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15</w:t>
      </w:r>
      <w:r w:rsidR="00A72535" w:rsidRPr="00C747B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</w:t>
      </w:r>
      <w:r w:rsidR="00294E63" w:rsidRPr="00C747B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F246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火</w:t>
      </w:r>
      <w:r w:rsidR="00294E63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EC5E67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747B8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663E1A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</w:p>
    <w:p w14:paraId="28EC234E" w14:textId="146E17AC" w:rsidR="00BD13A0" w:rsidRPr="006F62F3" w:rsidRDefault="006F62F3" w:rsidP="0072478A">
      <w:pPr>
        <w:tabs>
          <w:tab w:val="left" w:pos="2268"/>
        </w:tabs>
        <w:spacing w:line="276" w:lineRule="auto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　</w:t>
      </w:r>
      <w:r w:rsidR="00BD13A0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入開札場所</w:t>
      </w:r>
      <w:r w:rsidR="0005067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478A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4459B6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大田区産業プラザ</w:t>
      </w:r>
      <w:r w:rsidR="00AD527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proofErr w:type="spellStart"/>
      <w:r w:rsidR="00AD527B">
        <w:rPr>
          <w:rFonts w:ascii="HG丸ｺﾞｼｯｸM-PRO" w:eastAsia="HG丸ｺﾞｼｯｸM-PRO" w:hAnsi="HG丸ｺﾞｼｯｸM-PRO" w:hint="eastAsia"/>
          <w:sz w:val="24"/>
          <w:szCs w:val="24"/>
        </w:rPr>
        <w:t>PiO</w:t>
      </w:r>
      <w:proofErr w:type="spellEnd"/>
      <w:r w:rsidR="00AD527B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="00AD527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BD13A0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階　</w:t>
      </w:r>
      <w:r w:rsidR="00245A9B">
        <w:rPr>
          <w:rFonts w:ascii="HG丸ｺﾞｼｯｸM-PRO" w:eastAsia="HG丸ｺﾞｼｯｸM-PRO" w:hAnsi="HG丸ｺﾞｼｯｸM-PRO" w:hint="eastAsia"/>
          <w:sz w:val="24"/>
          <w:szCs w:val="24"/>
        </w:rPr>
        <w:t>協会</w:t>
      </w:r>
      <w:r w:rsidR="007B162F">
        <w:rPr>
          <w:rFonts w:ascii="HG丸ｺﾞｼｯｸM-PRO" w:eastAsia="HG丸ｺﾞｼｯｸM-PRO" w:hAnsi="HG丸ｺﾞｼｯｸM-PRO" w:hint="eastAsia"/>
          <w:sz w:val="24"/>
          <w:szCs w:val="24"/>
        </w:rPr>
        <w:t>会議室</w:t>
      </w:r>
    </w:p>
    <w:p w14:paraId="0613356A" w14:textId="77777777" w:rsidR="00BD13A0" w:rsidRPr="00A72535" w:rsidRDefault="0072478A" w:rsidP="0072478A">
      <w:pPr>
        <w:tabs>
          <w:tab w:val="left" w:pos="2268"/>
        </w:tabs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BD13A0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（東京都大田区南蒲田一丁目</w:t>
      </w:r>
      <w:r w:rsidR="00A72535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BD13A0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番</w:t>
      </w:r>
      <w:r w:rsidR="00A72535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BD13A0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号）</w:t>
      </w:r>
    </w:p>
    <w:p w14:paraId="29F4E153" w14:textId="3F38A780" w:rsidR="006F62F3" w:rsidRDefault="006F62F3" w:rsidP="0072478A">
      <w:pPr>
        <w:tabs>
          <w:tab w:val="left" w:pos="2268"/>
        </w:tabs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７　</w:t>
      </w:r>
      <w:r w:rsidR="0094401E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2535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2478A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94401E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競争入札者心得</w:t>
      </w:r>
      <w:r w:rsidR="002D200C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  <w:r w:rsidR="00A72535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94401E" w:rsidRPr="006F62F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記載</w:t>
      </w:r>
      <w:r w:rsidR="0094401E" w:rsidRPr="006F62F3">
        <w:rPr>
          <w:rFonts w:ascii="HG丸ｺﾞｼｯｸM-PRO" w:eastAsia="HG丸ｺﾞｼｯｸM-PRO" w:hAnsi="HG丸ｺﾞｼｯｸM-PRO" w:hint="eastAsia"/>
          <w:sz w:val="24"/>
          <w:szCs w:val="24"/>
        </w:rPr>
        <w:t>のとおり。</w:t>
      </w:r>
    </w:p>
    <w:p w14:paraId="3C845B91" w14:textId="77777777" w:rsidR="00F347DD" w:rsidRDefault="00F347DD" w:rsidP="0072478A">
      <w:pPr>
        <w:tabs>
          <w:tab w:val="left" w:pos="2268"/>
        </w:tabs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場合によって2回まで再入札を行います。その旨、ご用</w:t>
      </w:r>
    </w:p>
    <w:p w14:paraId="7B7EB97B" w14:textId="3CB9908F" w:rsidR="00F347DD" w:rsidRDefault="00F347DD" w:rsidP="0072478A">
      <w:pPr>
        <w:tabs>
          <w:tab w:val="left" w:pos="2268"/>
        </w:tabs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意願います。</w:t>
      </w:r>
    </w:p>
    <w:p w14:paraId="33861D9E" w14:textId="7B5DB67C" w:rsidR="00F347DD" w:rsidRDefault="00F347DD" w:rsidP="0072478A">
      <w:pPr>
        <w:tabs>
          <w:tab w:val="left" w:pos="2268"/>
        </w:tabs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4DC279A5" w14:textId="38210EC4" w:rsidR="0094401E" w:rsidRPr="00A72535" w:rsidRDefault="0072478A" w:rsidP="00A45082">
      <w:pPr>
        <w:tabs>
          <w:tab w:val="left" w:pos="2268"/>
        </w:tabs>
        <w:spacing w:line="276" w:lineRule="auto"/>
        <w:ind w:rightChars="-135" w:right="-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2478A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38C18A81" w14:textId="77777777" w:rsidR="001626A8" w:rsidRPr="00A72535" w:rsidRDefault="001626A8" w:rsidP="001626A8">
      <w:pPr>
        <w:pStyle w:val="a7"/>
        <w:rPr>
          <w:rFonts w:ascii="HG丸ｺﾞｼｯｸM-PRO" w:eastAsia="HG丸ｺﾞｼｯｸM-PRO" w:hAnsi="HG丸ｺﾞｼｯｸM-PRO"/>
          <w:sz w:val="24"/>
          <w:szCs w:val="24"/>
        </w:rPr>
      </w:pPr>
    </w:p>
    <w:p w14:paraId="29D0CB78" w14:textId="77777777" w:rsidR="00422098" w:rsidRPr="00A72535" w:rsidRDefault="00422098" w:rsidP="001626A8">
      <w:pPr>
        <w:pStyle w:val="a7"/>
        <w:rPr>
          <w:rFonts w:ascii="HG丸ｺﾞｼｯｸM-PRO" w:eastAsia="HG丸ｺﾞｼｯｸM-PRO" w:hAnsi="HG丸ｺﾞｼｯｸM-PRO"/>
          <w:sz w:val="24"/>
          <w:szCs w:val="24"/>
        </w:rPr>
      </w:pPr>
    </w:p>
    <w:p w14:paraId="4A1A7902" w14:textId="77777777" w:rsidR="00422098" w:rsidRPr="00A72535" w:rsidRDefault="00422098" w:rsidP="001626A8">
      <w:pPr>
        <w:pStyle w:val="a7"/>
        <w:rPr>
          <w:rFonts w:ascii="HG丸ｺﾞｼｯｸM-PRO" w:eastAsia="HG丸ｺﾞｼｯｸM-PRO" w:hAnsi="HG丸ｺﾞｼｯｸM-PRO"/>
          <w:sz w:val="24"/>
          <w:szCs w:val="24"/>
        </w:rPr>
      </w:pPr>
    </w:p>
    <w:p w14:paraId="74A12754" w14:textId="77777777" w:rsidR="0094401E" w:rsidRPr="00A72535" w:rsidRDefault="0094401E" w:rsidP="006F62F3">
      <w:pPr>
        <w:pStyle w:val="a7"/>
        <w:wordWrap w:val="0"/>
        <w:ind w:firstLineChars="2150" w:firstLine="51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問</w:t>
      </w:r>
      <w:r w:rsidR="00422098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合</w:t>
      </w:r>
      <w:r w:rsidR="00422098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わ</w:t>
      </w: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せ先</w:t>
      </w:r>
    </w:p>
    <w:p w14:paraId="656EA70B" w14:textId="7536D96E" w:rsidR="00596CFE" w:rsidRDefault="00596CFE" w:rsidP="006F62F3">
      <w:pPr>
        <w:pStyle w:val="a7"/>
        <w:wordWrap w:val="0"/>
        <w:ind w:leftChars="100" w:left="210" w:firstLineChars="2250" w:firstLine="5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イノベーション</w:t>
      </w:r>
      <w:r w:rsidR="00A45082">
        <w:rPr>
          <w:rFonts w:ascii="HG丸ｺﾞｼｯｸM-PRO" w:eastAsia="HG丸ｺﾞｼｯｸM-PRO" w:hAnsi="HG丸ｺﾞｼｯｸM-PRO" w:hint="eastAsia"/>
          <w:sz w:val="24"/>
          <w:szCs w:val="24"/>
        </w:rPr>
        <w:t>係</w:t>
      </w:r>
    </w:p>
    <w:p w14:paraId="610B2FA1" w14:textId="77777777" w:rsidR="0094401E" w:rsidRPr="00A72535" w:rsidRDefault="00A72535" w:rsidP="006F62F3">
      <w:pPr>
        <w:pStyle w:val="a7"/>
        <w:wordWrap w:val="0"/>
        <w:ind w:leftChars="100" w:left="210" w:firstLineChars="2250" w:firstLine="54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電</w:t>
      </w:r>
      <w:r w:rsidR="0094401E" w:rsidRPr="00A72535">
        <w:rPr>
          <w:rFonts w:ascii="HG丸ｺﾞｼｯｸM-PRO" w:eastAsia="HG丸ｺﾞｼｯｸM-PRO" w:hAnsi="HG丸ｺﾞｼｯｸM-PRO" w:hint="eastAsia"/>
          <w:sz w:val="24"/>
          <w:szCs w:val="24"/>
        </w:rPr>
        <w:t>話（３７３３）</w:t>
      </w:r>
      <w:r w:rsidR="00596CFE">
        <w:rPr>
          <w:rFonts w:ascii="HG丸ｺﾞｼｯｸM-PRO" w:eastAsia="HG丸ｺﾞｼｯｸM-PRO" w:hAnsi="HG丸ｺﾞｼｯｸM-PRO" w:hint="eastAsia"/>
          <w:sz w:val="24"/>
          <w:szCs w:val="24"/>
        </w:rPr>
        <w:t>６２９４</w:t>
      </w:r>
    </w:p>
    <w:sectPr w:rsidR="0094401E" w:rsidRPr="00A72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4279" w14:textId="77777777" w:rsidR="00135286" w:rsidRDefault="00135286" w:rsidP="007E7607">
      <w:r>
        <w:separator/>
      </w:r>
    </w:p>
  </w:endnote>
  <w:endnote w:type="continuationSeparator" w:id="0">
    <w:p w14:paraId="1A07C678" w14:textId="77777777" w:rsidR="00135286" w:rsidRDefault="00135286" w:rsidP="007E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A2D4" w14:textId="77777777" w:rsidR="00135286" w:rsidRDefault="00135286" w:rsidP="007E7607">
      <w:r>
        <w:separator/>
      </w:r>
    </w:p>
  </w:footnote>
  <w:footnote w:type="continuationSeparator" w:id="0">
    <w:p w14:paraId="78856DFB" w14:textId="77777777" w:rsidR="00135286" w:rsidRDefault="00135286" w:rsidP="007E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6044"/>
    <w:multiLevelType w:val="hybridMultilevel"/>
    <w:tmpl w:val="BA28169A"/>
    <w:lvl w:ilvl="0" w:tplc="1474EC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D74E03"/>
    <w:multiLevelType w:val="hybridMultilevel"/>
    <w:tmpl w:val="E14A9398"/>
    <w:lvl w:ilvl="0" w:tplc="1474EC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0531902">
    <w:abstractNumId w:val="1"/>
  </w:num>
  <w:num w:numId="2" w16cid:durableId="164561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A8"/>
    <w:rsid w:val="000220DB"/>
    <w:rsid w:val="00050675"/>
    <w:rsid w:val="00093EFD"/>
    <w:rsid w:val="00115773"/>
    <w:rsid w:val="00135286"/>
    <w:rsid w:val="001374F1"/>
    <w:rsid w:val="001626A8"/>
    <w:rsid w:val="001A0754"/>
    <w:rsid w:val="00245A9B"/>
    <w:rsid w:val="0025131A"/>
    <w:rsid w:val="00294E63"/>
    <w:rsid w:val="002969C8"/>
    <w:rsid w:val="002D200C"/>
    <w:rsid w:val="002E073D"/>
    <w:rsid w:val="002F1774"/>
    <w:rsid w:val="00300F15"/>
    <w:rsid w:val="00323673"/>
    <w:rsid w:val="00422098"/>
    <w:rsid w:val="0043340C"/>
    <w:rsid w:val="004459B6"/>
    <w:rsid w:val="0045547A"/>
    <w:rsid w:val="004D7DE6"/>
    <w:rsid w:val="0054365A"/>
    <w:rsid w:val="0055229B"/>
    <w:rsid w:val="00596CFE"/>
    <w:rsid w:val="006017A1"/>
    <w:rsid w:val="00663E1A"/>
    <w:rsid w:val="006F5D01"/>
    <w:rsid w:val="006F62F3"/>
    <w:rsid w:val="0072478A"/>
    <w:rsid w:val="007A0095"/>
    <w:rsid w:val="007B162F"/>
    <w:rsid w:val="007E7607"/>
    <w:rsid w:val="007F5027"/>
    <w:rsid w:val="0088029B"/>
    <w:rsid w:val="008F7ABC"/>
    <w:rsid w:val="0092163F"/>
    <w:rsid w:val="0094401E"/>
    <w:rsid w:val="00963238"/>
    <w:rsid w:val="00A1515F"/>
    <w:rsid w:val="00A45082"/>
    <w:rsid w:val="00A72535"/>
    <w:rsid w:val="00A777AA"/>
    <w:rsid w:val="00AA5471"/>
    <w:rsid w:val="00AD527B"/>
    <w:rsid w:val="00AE4445"/>
    <w:rsid w:val="00BD13A0"/>
    <w:rsid w:val="00C747B8"/>
    <w:rsid w:val="00D844FB"/>
    <w:rsid w:val="00E5005C"/>
    <w:rsid w:val="00E50663"/>
    <w:rsid w:val="00EA0C15"/>
    <w:rsid w:val="00EC5E67"/>
    <w:rsid w:val="00ED7A8E"/>
    <w:rsid w:val="00F239D7"/>
    <w:rsid w:val="00F24654"/>
    <w:rsid w:val="00F347DD"/>
    <w:rsid w:val="00F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9B1F4"/>
  <w15:chartTrackingRefBased/>
  <w15:docId w15:val="{551B4BAA-78E9-45AD-BCAC-FCA5E81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6A8"/>
  </w:style>
  <w:style w:type="character" w:customStyle="1" w:styleId="a4">
    <w:name w:val="日付 (文字)"/>
    <w:basedOn w:val="a0"/>
    <w:link w:val="a3"/>
    <w:uiPriority w:val="99"/>
    <w:semiHidden/>
    <w:rsid w:val="001626A8"/>
  </w:style>
  <w:style w:type="paragraph" w:styleId="a5">
    <w:name w:val="Note Heading"/>
    <w:basedOn w:val="a"/>
    <w:next w:val="a"/>
    <w:link w:val="a6"/>
    <w:uiPriority w:val="99"/>
    <w:unhideWhenUsed/>
    <w:rsid w:val="001626A8"/>
    <w:pPr>
      <w:jc w:val="center"/>
    </w:pPr>
  </w:style>
  <w:style w:type="character" w:customStyle="1" w:styleId="a6">
    <w:name w:val="記 (文字)"/>
    <w:basedOn w:val="a0"/>
    <w:link w:val="a5"/>
    <w:uiPriority w:val="99"/>
    <w:rsid w:val="001626A8"/>
  </w:style>
  <w:style w:type="paragraph" w:styleId="a7">
    <w:name w:val="Closing"/>
    <w:basedOn w:val="a"/>
    <w:link w:val="a8"/>
    <w:uiPriority w:val="99"/>
    <w:unhideWhenUsed/>
    <w:rsid w:val="001626A8"/>
    <w:pPr>
      <w:jc w:val="right"/>
    </w:pPr>
  </w:style>
  <w:style w:type="character" w:customStyle="1" w:styleId="a8">
    <w:name w:val="結語 (文字)"/>
    <w:basedOn w:val="a0"/>
    <w:link w:val="a7"/>
    <w:uiPriority w:val="99"/>
    <w:rsid w:val="001626A8"/>
  </w:style>
  <w:style w:type="paragraph" w:styleId="a9">
    <w:name w:val="List Paragraph"/>
    <w:basedOn w:val="a"/>
    <w:uiPriority w:val="34"/>
    <w:qFormat/>
    <w:rsid w:val="001626A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21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163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E76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607"/>
  </w:style>
  <w:style w:type="paragraph" w:styleId="ae">
    <w:name w:val="footer"/>
    <w:basedOn w:val="a"/>
    <w:link w:val="af"/>
    <w:uiPriority w:val="99"/>
    <w:unhideWhenUsed/>
    <w:rsid w:val="007E76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（公財）大田区産業振興協会</dc:creator>
  <cp:keywords/>
  <dc:description/>
  <cp:lastModifiedBy>益子 南</cp:lastModifiedBy>
  <cp:revision>9</cp:revision>
  <cp:lastPrinted>2020-01-30T04:25:00Z</cp:lastPrinted>
  <dcterms:created xsi:type="dcterms:W3CDTF">2023-02-24T00:54:00Z</dcterms:created>
  <dcterms:modified xsi:type="dcterms:W3CDTF">2025-03-17T02:43:00Z</dcterms:modified>
</cp:coreProperties>
</file>